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3A5" w:rsidRPr="006B5E62" w:rsidRDefault="000943A5" w:rsidP="000943A5">
      <w:pPr>
        <w:rPr>
          <w:rFonts w:asciiTheme="minorHAnsi" w:hAnsiTheme="minorHAnsi"/>
        </w:rPr>
      </w:pPr>
      <w:r w:rsidRPr="006B5E62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-157176</wp:posOffset>
            </wp:positionH>
            <wp:positionV relativeFrom="paragraph">
              <wp:posOffset>-518132</wp:posOffset>
            </wp:positionV>
            <wp:extent cx="1793847" cy="826935"/>
            <wp:effectExtent l="19050" t="0" r="0" b="0"/>
            <wp:wrapNone/>
            <wp:docPr id="9" name="Obraz 3" descr="FE_WER_POZIOM-AchromatPozytyw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E_WER_POZIOM-AchromatPozytyw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47" cy="82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5E62">
        <w:rPr>
          <w:rFonts w:asciiTheme="minorHAnsi" w:hAnsiTheme="minorHAnsi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3897989</wp:posOffset>
            </wp:positionH>
            <wp:positionV relativeFrom="paragraph">
              <wp:posOffset>-375009</wp:posOffset>
            </wp:positionV>
            <wp:extent cx="2064192" cy="620202"/>
            <wp:effectExtent l="19050" t="0" r="0" b="0"/>
            <wp:wrapNone/>
            <wp:docPr id="10" name="Obraz 2" descr="UE_EFS_POZIOM-Achromatyczny-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UE_EFS_POZIOM-Achromatyczny-Pozyty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3A5" w:rsidRPr="006B5E62" w:rsidRDefault="000943A5" w:rsidP="000943A5">
      <w:pPr>
        <w:rPr>
          <w:rFonts w:asciiTheme="minorHAnsi" w:hAnsiTheme="minorHAnsi"/>
        </w:rPr>
      </w:pPr>
    </w:p>
    <w:p w:rsidR="000943A5" w:rsidRPr="006B5E62" w:rsidRDefault="000943A5" w:rsidP="000943A5">
      <w:pPr>
        <w:rPr>
          <w:rFonts w:asciiTheme="minorHAnsi" w:hAnsiTheme="minorHAnsi"/>
          <w:b/>
        </w:rPr>
      </w:pPr>
    </w:p>
    <w:p w:rsidR="00354929" w:rsidRPr="006B5E62" w:rsidRDefault="003901AA" w:rsidP="00626608">
      <w:pPr>
        <w:rPr>
          <w:rFonts w:asciiTheme="minorHAnsi" w:hAnsiTheme="minorHAnsi"/>
        </w:rPr>
      </w:pPr>
      <w:r w:rsidRPr="006B5E62">
        <w:rPr>
          <w:rFonts w:asciiTheme="minorHAnsi" w:hAnsiTheme="minorHAnsi"/>
        </w:rPr>
        <w:t>Załącznik nr 6</w:t>
      </w:r>
      <w:r w:rsidR="00626608" w:rsidRPr="006B5E62">
        <w:rPr>
          <w:rFonts w:asciiTheme="minorHAnsi" w:hAnsiTheme="minorHAnsi"/>
        </w:rPr>
        <w:t xml:space="preserve"> </w:t>
      </w:r>
    </w:p>
    <w:p w:rsidR="00626608" w:rsidRPr="006B5E62" w:rsidRDefault="00354929" w:rsidP="00626608">
      <w:pPr>
        <w:rPr>
          <w:rFonts w:asciiTheme="minorHAnsi" w:hAnsiTheme="minorHAnsi"/>
        </w:rPr>
      </w:pPr>
      <w:r w:rsidRPr="006B5E62">
        <w:rPr>
          <w:rFonts w:asciiTheme="minorHAnsi" w:hAnsiTheme="minorHAnsi"/>
        </w:rPr>
        <w:t xml:space="preserve">Do Umowy </w:t>
      </w:r>
      <w:r w:rsidR="00626608" w:rsidRPr="006B5E62">
        <w:rPr>
          <w:rFonts w:asciiTheme="minorHAnsi" w:hAnsiTheme="minorHAnsi"/>
        </w:rPr>
        <w:t xml:space="preserve"> </w:t>
      </w:r>
      <w:r w:rsidR="002E3854">
        <w:rPr>
          <w:rFonts w:asciiTheme="minorHAnsi" w:hAnsiTheme="minorHAnsi"/>
        </w:rPr>
        <w:t>o przyznanie</w:t>
      </w:r>
      <w:r w:rsidRPr="006B5E62">
        <w:rPr>
          <w:rFonts w:asciiTheme="minorHAnsi" w:hAnsiTheme="minorHAnsi"/>
        </w:rPr>
        <w:t xml:space="preserve"> wsparcia finansowego na rozpoczęcie działalności gospodarczej</w:t>
      </w:r>
    </w:p>
    <w:p w:rsidR="00354929" w:rsidRPr="006B5E62" w:rsidRDefault="00354929" w:rsidP="00626608">
      <w:pPr>
        <w:rPr>
          <w:rFonts w:asciiTheme="minorHAnsi" w:hAnsiTheme="minorHAnsi"/>
          <w:b/>
        </w:rPr>
      </w:pPr>
    </w:p>
    <w:p w:rsidR="00626608" w:rsidRPr="006B5E62" w:rsidRDefault="00626608" w:rsidP="009F12D4">
      <w:pPr>
        <w:jc w:val="center"/>
        <w:rPr>
          <w:rFonts w:asciiTheme="minorHAnsi" w:hAnsiTheme="minorHAnsi"/>
          <w:b/>
        </w:rPr>
      </w:pPr>
      <w:r w:rsidRPr="006B5E62">
        <w:rPr>
          <w:rFonts w:asciiTheme="minorHAnsi" w:hAnsiTheme="minorHAnsi"/>
          <w:b/>
        </w:rPr>
        <w:t xml:space="preserve">Informacja  o numerze rachunku bankowego, na który zostaną przekazane środki finansowe </w:t>
      </w:r>
      <w:r w:rsidR="009F12D4" w:rsidRPr="006B5E62">
        <w:rPr>
          <w:rFonts w:asciiTheme="minorHAnsi" w:hAnsiTheme="minorHAnsi"/>
          <w:b/>
        </w:rPr>
        <w:t xml:space="preserve">na </w:t>
      </w:r>
      <w:r w:rsidRPr="006B5E62">
        <w:rPr>
          <w:rFonts w:asciiTheme="minorHAnsi" w:hAnsiTheme="minorHAnsi"/>
          <w:b/>
        </w:rPr>
        <w:t>rozpoczęcie działalności gospodarczej</w:t>
      </w:r>
    </w:p>
    <w:p w:rsidR="00626608" w:rsidRPr="006B5E62" w:rsidRDefault="00D05E6F" w:rsidP="00626608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(wzór)</w:t>
      </w:r>
    </w:p>
    <w:tbl>
      <w:tblPr>
        <w:tblpPr w:leftFromText="141" w:rightFromText="141" w:vertAnchor="text" w:horzAnchor="margin" w:tblpXSpec="center" w:tblpY="355"/>
        <w:tblW w:w="8930" w:type="dxa"/>
        <w:tblCellMar>
          <w:left w:w="70" w:type="dxa"/>
          <w:right w:w="70" w:type="dxa"/>
        </w:tblCellMar>
        <w:tblLook w:val="04A0"/>
      </w:tblPr>
      <w:tblGrid>
        <w:gridCol w:w="2674"/>
        <w:gridCol w:w="6256"/>
      </w:tblGrid>
      <w:tr w:rsidR="00626608" w:rsidRPr="006B5E62" w:rsidTr="00034322">
        <w:trPr>
          <w:trHeight w:val="726"/>
        </w:trPr>
        <w:tc>
          <w:tcPr>
            <w:tcW w:w="89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:rsidR="00626608" w:rsidRPr="006B5E62" w:rsidRDefault="00626608" w:rsidP="00626608">
            <w:pPr>
              <w:jc w:val="center"/>
              <w:rPr>
                <w:rFonts w:asciiTheme="minorHAnsi" w:hAnsiTheme="minorHAnsi"/>
                <w:b/>
                <w:bCs/>
                <w:color w:val="000000"/>
                <w:u w:val="single"/>
              </w:rPr>
            </w:pPr>
            <w:r w:rsidRPr="006B5E62">
              <w:rPr>
                <w:rFonts w:asciiTheme="minorHAnsi" w:hAnsiTheme="minorHAnsi"/>
                <w:b/>
                <w:bCs/>
                <w:color w:val="000000"/>
                <w:u w:val="single"/>
              </w:rPr>
              <w:t xml:space="preserve">WŁAŚCICIEL RACHUNKU </w:t>
            </w:r>
          </w:p>
        </w:tc>
      </w:tr>
      <w:tr w:rsidR="00626608" w:rsidRPr="006B5E62" w:rsidTr="00034322">
        <w:trPr>
          <w:trHeight w:val="511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9741B6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 xml:space="preserve">Imię i nazwisko 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26608" w:rsidRPr="006B5E62" w:rsidTr="00034322">
        <w:trPr>
          <w:trHeight w:val="707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9741B6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 xml:space="preserve">Adres </w:t>
            </w:r>
            <w:r w:rsidR="009F12D4" w:rsidRPr="006B5E62">
              <w:rPr>
                <w:rFonts w:asciiTheme="minorHAnsi" w:hAnsiTheme="minorHAnsi"/>
                <w:b/>
                <w:color w:val="000000"/>
              </w:rPr>
              <w:t>zameldowania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26608" w:rsidRPr="006B5E62" w:rsidTr="00034322">
        <w:trPr>
          <w:trHeight w:val="669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034322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>PESEL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26608" w:rsidRPr="006B5E62" w:rsidTr="00034322">
        <w:trPr>
          <w:trHeight w:val="689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26608" w:rsidRPr="006B5E62" w:rsidRDefault="00626608" w:rsidP="00034322">
            <w:pPr>
              <w:jc w:val="center"/>
              <w:rPr>
                <w:rFonts w:asciiTheme="minorHAnsi" w:hAnsiTheme="minorHAnsi"/>
                <w:b/>
                <w:bCs/>
                <w:color w:val="000000"/>
                <w:u w:val="single"/>
              </w:rPr>
            </w:pPr>
            <w:r w:rsidRPr="006B5E62">
              <w:rPr>
                <w:rFonts w:asciiTheme="minorHAnsi" w:hAnsiTheme="minorHAnsi"/>
                <w:b/>
                <w:bCs/>
                <w:color w:val="000000"/>
                <w:u w:val="single"/>
              </w:rPr>
              <w:t>BANK</w:t>
            </w:r>
          </w:p>
        </w:tc>
      </w:tr>
      <w:tr w:rsidR="00626608" w:rsidRPr="006B5E62" w:rsidTr="00034322">
        <w:trPr>
          <w:trHeight w:val="590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034322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>Nazwa banku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26608" w:rsidRPr="006B5E62" w:rsidTr="00034322">
        <w:trPr>
          <w:trHeight w:val="786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034322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>Numer rachunku</w:t>
            </w:r>
          </w:p>
          <w:p w:rsidR="00626608" w:rsidRPr="006B5E62" w:rsidRDefault="00626608" w:rsidP="00034322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B5E62">
              <w:rPr>
                <w:rFonts w:asciiTheme="minorHAnsi" w:hAnsiTheme="minorHAnsi"/>
                <w:b/>
                <w:color w:val="000000"/>
              </w:rPr>
              <w:t>bankowego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626608" w:rsidRPr="006B5E62" w:rsidRDefault="00626608" w:rsidP="00626608">
      <w:pPr>
        <w:jc w:val="center"/>
        <w:rPr>
          <w:rFonts w:asciiTheme="minorHAnsi" w:hAnsiTheme="minorHAnsi"/>
          <w:b/>
        </w:rPr>
      </w:pPr>
    </w:p>
    <w:p w:rsidR="00626608" w:rsidRPr="006B5E62" w:rsidRDefault="00626608" w:rsidP="00626608">
      <w:pPr>
        <w:tabs>
          <w:tab w:val="left" w:pos="2670"/>
        </w:tabs>
        <w:rPr>
          <w:rFonts w:asciiTheme="minorHAnsi" w:hAnsiTheme="minorHAnsi"/>
        </w:rPr>
      </w:pPr>
    </w:p>
    <w:tbl>
      <w:tblPr>
        <w:tblpPr w:leftFromText="141" w:rightFromText="141" w:vertAnchor="text" w:horzAnchor="page" w:tblpX="3306" w:tblpY="420"/>
        <w:tblW w:w="6549" w:type="dxa"/>
        <w:tblCellMar>
          <w:left w:w="70" w:type="dxa"/>
          <w:right w:w="70" w:type="dxa"/>
        </w:tblCellMar>
        <w:tblLook w:val="04A0"/>
      </w:tblPr>
      <w:tblGrid>
        <w:gridCol w:w="6549"/>
      </w:tblGrid>
      <w:tr w:rsidR="00626608" w:rsidRPr="006B5E62" w:rsidTr="00034322">
        <w:trPr>
          <w:trHeight w:val="448"/>
        </w:trPr>
        <w:tc>
          <w:tcPr>
            <w:tcW w:w="65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626608" w:rsidRPr="006B5E62" w:rsidRDefault="00626608" w:rsidP="00034322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6B5E62">
              <w:rPr>
                <w:rFonts w:asciiTheme="minorHAnsi" w:hAnsiTheme="minorHAnsi"/>
                <w:b/>
                <w:bCs/>
                <w:color w:val="000000"/>
              </w:rPr>
              <w:t>Czytelny podpis, data</w:t>
            </w:r>
          </w:p>
        </w:tc>
      </w:tr>
      <w:tr w:rsidR="00626608" w:rsidRPr="006B5E62" w:rsidTr="00034322">
        <w:trPr>
          <w:trHeight w:val="1129"/>
        </w:trPr>
        <w:tc>
          <w:tcPr>
            <w:tcW w:w="6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26608" w:rsidRPr="006B5E62" w:rsidRDefault="00626608" w:rsidP="00034322">
            <w:pPr>
              <w:rPr>
                <w:rFonts w:asciiTheme="minorHAnsi" w:hAnsiTheme="minorHAnsi"/>
                <w:color w:val="000000"/>
              </w:rPr>
            </w:pPr>
            <w:r w:rsidRPr="006B5E62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626608" w:rsidRPr="006B5E62" w:rsidRDefault="00626608" w:rsidP="00626608">
      <w:pPr>
        <w:tabs>
          <w:tab w:val="left" w:pos="2670"/>
        </w:tabs>
        <w:rPr>
          <w:rFonts w:asciiTheme="minorHAnsi" w:hAnsiTheme="minorHAnsi"/>
        </w:rPr>
      </w:pPr>
    </w:p>
    <w:p w:rsidR="00626608" w:rsidRPr="006B5E62" w:rsidRDefault="00626608" w:rsidP="00626608">
      <w:pPr>
        <w:tabs>
          <w:tab w:val="left" w:pos="2670"/>
        </w:tabs>
        <w:rPr>
          <w:rFonts w:asciiTheme="minorHAnsi" w:hAnsiTheme="minorHAnsi"/>
        </w:rPr>
      </w:pPr>
    </w:p>
    <w:p w:rsidR="00593B18" w:rsidRPr="006B5E62" w:rsidRDefault="00593B18" w:rsidP="00626608">
      <w:pPr>
        <w:tabs>
          <w:tab w:val="left" w:pos="2670"/>
        </w:tabs>
        <w:rPr>
          <w:rFonts w:asciiTheme="minorHAnsi" w:hAnsiTheme="minorHAnsi"/>
        </w:rPr>
      </w:pPr>
    </w:p>
    <w:p w:rsidR="00593B18" w:rsidRPr="006B5E62" w:rsidRDefault="00593B18" w:rsidP="00626608">
      <w:pPr>
        <w:tabs>
          <w:tab w:val="left" w:pos="2670"/>
        </w:tabs>
        <w:rPr>
          <w:rFonts w:asciiTheme="minorHAnsi" w:hAnsiTheme="minorHAnsi"/>
        </w:rPr>
      </w:pPr>
    </w:p>
    <w:p w:rsidR="000943A5" w:rsidRPr="006B5E62" w:rsidRDefault="000943A5" w:rsidP="00626608">
      <w:pPr>
        <w:jc w:val="both"/>
        <w:rPr>
          <w:rFonts w:asciiTheme="minorHAnsi" w:hAnsiTheme="minorHAnsi"/>
        </w:rPr>
      </w:pP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  <w:r w:rsidRPr="006B5E62">
        <w:rPr>
          <w:rFonts w:asciiTheme="minorHAnsi" w:hAnsiTheme="minorHAnsi"/>
        </w:rPr>
        <w:tab/>
      </w:r>
    </w:p>
    <w:p w:rsidR="00BB3F31" w:rsidRPr="006B5E62" w:rsidRDefault="00BB3F31">
      <w:pPr>
        <w:rPr>
          <w:rFonts w:asciiTheme="minorHAnsi" w:hAnsiTheme="minorHAnsi"/>
        </w:rPr>
      </w:pPr>
    </w:p>
    <w:sectPr w:rsidR="00BB3F31" w:rsidRPr="006B5E62" w:rsidSect="00B1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979" w:rsidRDefault="00F94979" w:rsidP="000943A5">
      <w:r>
        <w:separator/>
      </w:r>
    </w:p>
  </w:endnote>
  <w:endnote w:type="continuationSeparator" w:id="0">
    <w:p w:rsidR="00F94979" w:rsidRDefault="00F94979" w:rsidP="0009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979" w:rsidRDefault="00F94979" w:rsidP="000943A5">
      <w:r>
        <w:separator/>
      </w:r>
    </w:p>
  </w:footnote>
  <w:footnote w:type="continuationSeparator" w:id="0">
    <w:p w:rsidR="00F94979" w:rsidRDefault="00F94979" w:rsidP="000943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71676"/>
    <w:multiLevelType w:val="hybridMultilevel"/>
    <w:tmpl w:val="AA8ADF98"/>
    <w:lvl w:ilvl="0" w:tplc="6A1C0EC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3A5"/>
    <w:rsid w:val="00060259"/>
    <w:rsid w:val="000943A5"/>
    <w:rsid w:val="000C3058"/>
    <w:rsid w:val="00117F31"/>
    <w:rsid w:val="00196969"/>
    <w:rsid w:val="001D485A"/>
    <w:rsid w:val="00215DD9"/>
    <w:rsid w:val="00286493"/>
    <w:rsid w:val="002E3854"/>
    <w:rsid w:val="00354929"/>
    <w:rsid w:val="003646A9"/>
    <w:rsid w:val="003901AA"/>
    <w:rsid w:val="004165EA"/>
    <w:rsid w:val="00593B18"/>
    <w:rsid w:val="005D7FC3"/>
    <w:rsid w:val="006046CA"/>
    <w:rsid w:val="00605E32"/>
    <w:rsid w:val="00626608"/>
    <w:rsid w:val="00645804"/>
    <w:rsid w:val="006B5E62"/>
    <w:rsid w:val="007708DC"/>
    <w:rsid w:val="00803431"/>
    <w:rsid w:val="008827B8"/>
    <w:rsid w:val="008F032E"/>
    <w:rsid w:val="009226BD"/>
    <w:rsid w:val="009741B6"/>
    <w:rsid w:val="009F12D4"/>
    <w:rsid w:val="009F5E61"/>
    <w:rsid w:val="00A55535"/>
    <w:rsid w:val="00AF61A4"/>
    <w:rsid w:val="00B13BDF"/>
    <w:rsid w:val="00B54A6F"/>
    <w:rsid w:val="00B80FC4"/>
    <w:rsid w:val="00BB3F31"/>
    <w:rsid w:val="00D05E6F"/>
    <w:rsid w:val="00D4009B"/>
    <w:rsid w:val="00E15495"/>
    <w:rsid w:val="00E16520"/>
    <w:rsid w:val="00EC65A6"/>
    <w:rsid w:val="00ED12A4"/>
    <w:rsid w:val="00F5463B"/>
    <w:rsid w:val="00F9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943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4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943A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C7140-A374-45A7-9945-AAC60DB1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dciesla</dc:creator>
  <cp:lastModifiedBy> </cp:lastModifiedBy>
  <cp:revision>15</cp:revision>
  <cp:lastPrinted>2016-01-19T12:38:00Z</cp:lastPrinted>
  <dcterms:created xsi:type="dcterms:W3CDTF">2016-01-19T11:41:00Z</dcterms:created>
  <dcterms:modified xsi:type="dcterms:W3CDTF">2016-02-01T09:22:00Z</dcterms:modified>
</cp:coreProperties>
</file>